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221E24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39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21E24">
        <w:rPr>
          <w:b/>
        </w:rPr>
        <w:t>о</w:t>
      </w:r>
      <w:r>
        <w:rPr>
          <w:b/>
        </w:rPr>
        <w:t>т</w:t>
      </w:r>
      <w:r w:rsidR="00221E24">
        <w:rPr>
          <w:b/>
        </w:rPr>
        <w:t xml:space="preserve"> 24.10.2019 г.  </w:t>
      </w:r>
      <w:r>
        <w:rPr>
          <w:b/>
        </w:rPr>
        <w:t>№</w:t>
      </w:r>
      <w:r w:rsidR="00221E24">
        <w:rPr>
          <w:b/>
        </w:rPr>
        <w:t xml:space="preserve"> 37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постановлению администрации сельского поселения Кутузовский муниципального района Сергиевский № </w:t>
      </w:r>
      <w:r w:rsidR="008336C6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336C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36C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8336C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F3479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5247A">
        <w:rPr>
          <w:b/>
          <w:sz w:val="28"/>
          <w:szCs w:val="28"/>
        </w:rPr>
        <w:t>3494,34300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5247A">
        <w:rPr>
          <w:b/>
          <w:sz w:val="28"/>
          <w:szCs w:val="28"/>
        </w:rPr>
        <w:t>2884,60112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5247A">
        <w:rPr>
          <w:sz w:val="28"/>
          <w:szCs w:val="28"/>
        </w:rPr>
        <w:t>1350,29842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F19AD">
        <w:rPr>
          <w:b/>
          <w:sz w:val="28"/>
          <w:szCs w:val="28"/>
        </w:rPr>
        <w:t>579,74188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336C6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F19AD">
        <w:rPr>
          <w:sz w:val="28"/>
          <w:szCs w:val="28"/>
        </w:rPr>
        <w:t>579,74188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336C6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5247A" w:rsidRDefault="008336C6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9D5">
        <w:rPr>
          <w:sz w:val="28"/>
          <w:szCs w:val="28"/>
        </w:rPr>
        <w:t xml:space="preserve"> </w:t>
      </w:r>
    </w:p>
    <w:p w:rsidR="0015247A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Pr="0015247A">
        <w:rPr>
          <w:b/>
          <w:sz w:val="28"/>
          <w:szCs w:val="28"/>
        </w:rPr>
        <w:t>30,00000</w:t>
      </w:r>
      <w:r>
        <w:rPr>
          <w:sz w:val="28"/>
          <w:szCs w:val="28"/>
        </w:rPr>
        <w:t xml:space="preserve"> тыс. рублей (прогноз):</w:t>
      </w:r>
    </w:p>
    <w:p w:rsidR="0015247A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30,00000 тыс. рублей;</w:t>
      </w:r>
    </w:p>
    <w:p w:rsidR="0015247A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2309D5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 рублей. </w:t>
      </w:r>
      <w:r w:rsidR="002309D5">
        <w:rPr>
          <w:sz w:val="28"/>
          <w:szCs w:val="28"/>
        </w:rPr>
        <w:t xml:space="preserve">   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F3479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«Перечень программных мероприятий</w:t>
      </w:r>
      <w:r w:rsidR="008F3479">
        <w:rPr>
          <w:sz w:val="28"/>
          <w:szCs w:val="28"/>
        </w:rPr>
        <w:t>, предусмотренных для реализации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15247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15247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201</w:t>
            </w:r>
            <w:r w:rsidR="008336C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15247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02134">
            <w:pPr>
              <w:snapToGrid w:val="0"/>
              <w:jc w:val="center"/>
            </w:pPr>
            <w:r>
              <w:t>708,05535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</w:tr>
      <w:tr w:rsidR="002309D5" w:rsidTr="0015247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263,88021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34,27086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50213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502134"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52,34500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02134">
            <w:pPr>
              <w:snapToGrid w:val="0"/>
              <w:jc w:val="center"/>
            </w:pPr>
            <w:r>
              <w:t>291,74700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</w:tr>
      <w:tr w:rsidR="002309D5" w:rsidTr="0015247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021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1350,29842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  <w:tr w:rsidR="002309D5" w:rsidTr="005E6D8C">
        <w:trPr>
          <w:cantSplit/>
          <w:trHeight w:val="8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F6DD5">
            <w:pPr>
              <w:snapToGrid w:val="0"/>
              <w:jc w:val="center"/>
            </w:pPr>
            <w:r>
              <w:t>579,74188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E6D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579,74188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247A" w:rsidTr="004E5AD9">
        <w:trPr>
          <w:cantSplit/>
          <w:trHeight w:val="6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47A" w:rsidRPr="0015247A" w:rsidRDefault="0015247A" w:rsidP="0015247A">
            <w:pPr>
              <w:snapToGrid w:val="0"/>
              <w:spacing w:line="168" w:lineRule="auto"/>
              <w:ind w:left="113" w:right="113"/>
              <w:jc w:val="center"/>
            </w:pPr>
            <w:r w:rsidRPr="0015247A"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 w:rsidP="0015247A">
            <w:pPr>
              <w:snapToGrid w:val="0"/>
            </w:pPr>
            <w:r w:rsidRPr="0015247A"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>
            <w:pPr>
              <w:snapToGrid w:val="0"/>
              <w:jc w:val="center"/>
            </w:pPr>
            <w:r w:rsidRPr="0015247A">
              <w:t>30,00000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>
            <w:pPr>
              <w:snapToGrid w:val="0"/>
              <w:jc w:val="center"/>
            </w:pPr>
            <w:r w:rsidRPr="0015247A"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>
            <w:pPr>
              <w:snapToGrid w:val="0"/>
              <w:jc w:val="center"/>
            </w:pPr>
            <w:r w:rsidRPr="0015247A">
              <w:t>0,00</w:t>
            </w:r>
          </w:p>
        </w:tc>
      </w:tr>
      <w:tr w:rsidR="0015247A" w:rsidTr="004E5AD9">
        <w:trPr>
          <w:cantSplit/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47A" w:rsidRPr="0015247A" w:rsidRDefault="0015247A" w:rsidP="0015247A">
            <w:pPr>
              <w:snapToGrid w:val="0"/>
              <w:spacing w:line="168" w:lineRule="auto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 w:rsidP="0015247A">
            <w:pPr>
              <w:snapToGrid w:val="0"/>
              <w:jc w:val="center"/>
              <w:rPr>
                <w:b/>
              </w:rPr>
            </w:pPr>
            <w:r w:rsidRPr="0015247A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1524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1524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1524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9D5" w:rsidTr="0015247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5E6D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1960,04030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</w:tbl>
    <w:p w:rsidR="008F3479" w:rsidRDefault="002309D5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3479" w:rsidRDefault="008F3479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E6D8C">
        <w:rPr>
          <w:sz w:val="28"/>
          <w:szCs w:val="28"/>
        </w:rPr>
        <w:t>3494,34300</w:t>
      </w:r>
      <w:r>
        <w:rPr>
          <w:sz w:val="28"/>
          <w:szCs w:val="28"/>
        </w:rPr>
        <w:t xml:space="preserve"> тыс. рублей, в том числе по годам: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5E6D8C">
        <w:rPr>
          <w:sz w:val="28"/>
          <w:szCs w:val="28"/>
        </w:rPr>
        <w:t>1960,04030</w:t>
      </w:r>
      <w:r>
        <w:rPr>
          <w:sz w:val="28"/>
          <w:szCs w:val="28"/>
        </w:rPr>
        <w:t xml:space="preserve">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2020 год – 767,15135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767,15135 тыс. рублей.</w:t>
      </w:r>
    </w:p>
    <w:p w:rsidR="002309D5" w:rsidRDefault="008F3479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9D5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029E6" w:rsidRDefault="002309D5" w:rsidP="008029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F3479" w:rsidRDefault="008F3479" w:rsidP="008029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5E6D8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5E6D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303CA5"/>
    <w:multiLevelType w:val="hybridMultilevel"/>
    <w:tmpl w:val="6BC4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15247A"/>
    <w:rsid w:val="001F19AD"/>
    <w:rsid w:val="00221E24"/>
    <w:rsid w:val="002309D5"/>
    <w:rsid w:val="002524EC"/>
    <w:rsid w:val="002A7393"/>
    <w:rsid w:val="00502134"/>
    <w:rsid w:val="005A4764"/>
    <w:rsid w:val="005E6D8C"/>
    <w:rsid w:val="005F6DD5"/>
    <w:rsid w:val="007D6B4C"/>
    <w:rsid w:val="008029E6"/>
    <w:rsid w:val="008336C6"/>
    <w:rsid w:val="00870B6B"/>
    <w:rsid w:val="008F3479"/>
    <w:rsid w:val="00A94A07"/>
    <w:rsid w:val="00C7330C"/>
    <w:rsid w:val="00D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524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2016-08-31T07:57:00Z</dcterms:created>
  <dcterms:modified xsi:type="dcterms:W3CDTF">2019-10-24T11:33:00Z</dcterms:modified>
</cp:coreProperties>
</file>